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D88" w:rsidRDefault="00410D88" w:rsidP="00475D38">
      <w:pPr>
        <w:spacing w:after="0"/>
      </w:pPr>
    </w:p>
    <w:p w:rsidR="00410D88" w:rsidRDefault="00410D88" w:rsidP="00475D38">
      <w:pPr>
        <w:spacing w:after="0"/>
      </w:pPr>
    </w:p>
    <w:p w:rsidR="00AB2703" w:rsidRDefault="00AB2703" w:rsidP="00475D38">
      <w:pPr>
        <w:spacing w:after="0"/>
      </w:pPr>
      <w:r>
        <w:t>GEMEINDE ALPBACH</w:t>
      </w:r>
    </w:p>
    <w:p w:rsidR="00AB2703" w:rsidRDefault="00AB2703" w:rsidP="00475D38">
      <w:pPr>
        <w:spacing w:after="0"/>
      </w:pPr>
      <w:r>
        <w:t>Alpbach 168</w:t>
      </w:r>
    </w:p>
    <w:p w:rsidR="00AB2703" w:rsidRDefault="00AB2703" w:rsidP="00475D38">
      <w:pPr>
        <w:spacing w:after="0"/>
      </w:pPr>
      <w:r>
        <w:t>6236 Alpbach</w:t>
      </w:r>
    </w:p>
    <w:p w:rsidR="00AB2703" w:rsidRDefault="00AB2703" w:rsidP="00475D38">
      <w:pPr>
        <w:spacing w:after="0"/>
      </w:pPr>
      <w:r>
        <w:t>Meldeamt</w:t>
      </w:r>
    </w:p>
    <w:p w:rsidR="00AB2703" w:rsidRDefault="00AB2703" w:rsidP="00475D38">
      <w:pPr>
        <w:spacing w:after="0"/>
      </w:pPr>
      <w:r>
        <w:t xml:space="preserve">Email: </w:t>
      </w:r>
      <w:hyperlink r:id="rId4" w:history="1">
        <w:r w:rsidRPr="00A340F4">
          <w:rPr>
            <w:rStyle w:val="Hyperlink"/>
          </w:rPr>
          <w:t>meldeamt@alpbach.gv.at</w:t>
        </w:r>
      </w:hyperlink>
    </w:p>
    <w:p w:rsidR="001E2758" w:rsidRDefault="00AB2703" w:rsidP="00475D38">
      <w:pPr>
        <w:spacing w:after="0"/>
      </w:pPr>
      <w:r>
        <w:t>Tel. 05336/5224-18</w:t>
      </w:r>
      <w:r w:rsidR="00FD0865">
        <w:tab/>
      </w:r>
      <w:r w:rsidR="00FD0865">
        <w:tab/>
      </w:r>
      <w:r w:rsidR="00FD0865">
        <w:tab/>
      </w:r>
      <w:r w:rsidR="00FD0865">
        <w:tab/>
      </w:r>
      <w:r w:rsidR="00FD0865">
        <w:tab/>
        <w:t>Alpbach, am 2</w:t>
      </w:r>
      <w:r w:rsidR="00D52B76">
        <w:t>5</w:t>
      </w:r>
      <w:r w:rsidR="00FD0865">
        <w:t>.4.2024</w:t>
      </w:r>
      <w:r w:rsidR="00D145A4">
        <w:tab/>
      </w:r>
    </w:p>
    <w:p w:rsidR="00475D38" w:rsidRDefault="00475D38" w:rsidP="00475D38">
      <w:pPr>
        <w:spacing w:after="0"/>
      </w:pPr>
    </w:p>
    <w:p w:rsidR="00475D38" w:rsidRDefault="00475D38" w:rsidP="00475D38">
      <w:pPr>
        <w:spacing w:after="0"/>
      </w:pPr>
    </w:p>
    <w:p w:rsidR="00475D38" w:rsidRDefault="00475D38" w:rsidP="00475D38">
      <w:pPr>
        <w:spacing w:after="0"/>
      </w:pPr>
    </w:p>
    <w:p w:rsidR="00475D38" w:rsidRDefault="00475D38" w:rsidP="00475D38">
      <w:pPr>
        <w:spacing w:after="0"/>
      </w:pPr>
    </w:p>
    <w:p w:rsidR="00D145A4" w:rsidRDefault="00D145A4" w:rsidP="00475D38">
      <w:pPr>
        <w:spacing w:after="0"/>
      </w:pPr>
    </w:p>
    <w:p w:rsidR="00D145A4" w:rsidRDefault="00D145A4" w:rsidP="00475D38">
      <w:pPr>
        <w:spacing w:after="0"/>
      </w:pPr>
    </w:p>
    <w:p w:rsidR="00475D38" w:rsidRDefault="00475D38" w:rsidP="00475D38">
      <w:pPr>
        <w:spacing w:after="0"/>
      </w:pPr>
    </w:p>
    <w:p w:rsidR="00475D38" w:rsidRPr="00D145A4" w:rsidRDefault="00475D38" w:rsidP="00475D38">
      <w:pPr>
        <w:spacing w:after="0"/>
        <w:rPr>
          <w:b/>
        </w:rPr>
      </w:pPr>
    </w:p>
    <w:p w:rsidR="00475D38" w:rsidRPr="00D145A4" w:rsidRDefault="00475D38" w:rsidP="00475D38">
      <w:pPr>
        <w:spacing w:after="0"/>
        <w:jc w:val="center"/>
        <w:rPr>
          <w:b/>
        </w:rPr>
      </w:pPr>
      <w:r w:rsidRPr="00D145A4">
        <w:rPr>
          <w:b/>
        </w:rPr>
        <w:t>Öffentliche Bekanntmachung</w:t>
      </w:r>
    </w:p>
    <w:p w:rsidR="00475D38" w:rsidRPr="00D145A4" w:rsidRDefault="00475D38" w:rsidP="00475D38">
      <w:pPr>
        <w:spacing w:after="0"/>
        <w:jc w:val="center"/>
        <w:rPr>
          <w:b/>
        </w:rPr>
      </w:pPr>
      <w:r w:rsidRPr="00D145A4">
        <w:rPr>
          <w:b/>
        </w:rPr>
        <w:t>Gemäß § 25</w:t>
      </w:r>
      <w:r w:rsidR="00D145A4" w:rsidRPr="00D145A4">
        <w:rPr>
          <w:b/>
        </w:rPr>
        <w:t xml:space="preserve"> Ab</w:t>
      </w:r>
      <w:r w:rsidR="00B4720B">
        <w:rPr>
          <w:b/>
        </w:rPr>
        <w:t>s</w:t>
      </w:r>
      <w:r w:rsidR="00D145A4" w:rsidRPr="00D145A4">
        <w:rPr>
          <w:b/>
        </w:rPr>
        <w:t>. 1 des</w:t>
      </w:r>
      <w:r w:rsidRPr="00D145A4">
        <w:rPr>
          <w:b/>
        </w:rPr>
        <w:t xml:space="preserve"> Zustellgesetz</w:t>
      </w:r>
      <w:r w:rsidR="00D145A4" w:rsidRPr="00D145A4">
        <w:rPr>
          <w:b/>
        </w:rPr>
        <w:t xml:space="preserve">es (BGBl. 200/1982, </w:t>
      </w:r>
      <w:proofErr w:type="spellStart"/>
      <w:r w:rsidR="00D145A4" w:rsidRPr="00D145A4">
        <w:rPr>
          <w:b/>
        </w:rPr>
        <w:t>i.d.g.F</w:t>
      </w:r>
      <w:proofErr w:type="spellEnd"/>
      <w:r w:rsidR="00D145A4" w:rsidRPr="00D145A4">
        <w:rPr>
          <w:b/>
        </w:rPr>
        <w:t>.)</w:t>
      </w:r>
    </w:p>
    <w:p w:rsidR="00D145A4" w:rsidRDefault="00D145A4" w:rsidP="00D145A4">
      <w:pPr>
        <w:spacing w:after="0"/>
      </w:pPr>
    </w:p>
    <w:p w:rsidR="00D145A4" w:rsidRPr="00D145A4" w:rsidRDefault="00D145A4" w:rsidP="00D145A4">
      <w:pPr>
        <w:spacing w:after="0"/>
      </w:pPr>
      <w:r w:rsidRPr="00D145A4">
        <w:t>Für</w:t>
      </w:r>
    </w:p>
    <w:p w:rsidR="00D145A4" w:rsidRDefault="00D52B76" w:rsidP="00D145A4">
      <w:pPr>
        <w:spacing w:after="0"/>
        <w:rPr>
          <w:b/>
        </w:rPr>
      </w:pPr>
      <w:r>
        <w:rPr>
          <w:b/>
        </w:rPr>
        <w:t>Nemes Tibor, Alpbach 405/2, 6236 Alpbach</w:t>
      </w:r>
    </w:p>
    <w:p w:rsidR="00D52B76" w:rsidRDefault="00D52B76" w:rsidP="00D145A4">
      <w:pPr>
        <w:spacing w:after="0"/>
        <w:rPr>
          <w:b/>
        </w:rPr>
      </w:pPr>
      <w:proofErr w:type="spellStart"/>
      <w:r>
        <w:rPr>
          <w:b/>
        </w:rPr>
        <w:t>Prekopova</w:t>
      </w:r>
      <w:proofErr w:type="spellEnd"/>
      <w:r>
        <w:rPr>
          <w:b/>
        </w:rPr>
        <w:t xml:space="preserve"> Dominika, Alpbach 405/2, 6236 </w:t>
      </w:r>
      <w:proofErr w:type="spellStart"/>
      <w:r>
        <w:rPr>
          <w:b/>
        </w:rPr>
        <w:t>Alpach</w:t>
      </w:r>
      <w:proofErr w:type="spellEnd"/>
    </w:p>
    <w:p w:rsidR="00D52B76" w:rsidRDefault="00D52B76" w:rsidP="00D145A4">
      <w:pPr>
        <w:spacing w:after="0"/>
        <w:rPr>
          <w:b/>
        </w:rPr>
      </w:pPr>
      <w:proofErr w:type="spellStart"/>
      <w:r>
        <w:rPr>
          <w:b/>
        </w:rPr>
        <w:t>Takacova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Hospudkova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Barbora</w:t>
      </w:r>
      <w:proofErr w:type="spellEnd"/>
      <w:r>
        <w:rPr>
          <w:b/>
        </w:rPr>
        <w:t>, Alpbach 405/2, 6236 Alpbach</w:t>
      </w:r>
    </w:p>
    <w:p w:rsidR="00D145A4" w:rsidRDefault="00D145A4" w:rsidP="00D145A4">
      <w:pPr>
        <w:spacing w:after="0"/>
        <w:rPr>
          <w:b/>
        </w:rPr>
      </w:pPr>
    </w:p>
    <w:p w:rsidR="00D145A4" w:rsidRDefault="00D145A4" w:rsidP="00D145A4">
      <w:pPr>
        <w:spacing w:after="0"/>
        <w:rPr>
          <w:b/>
        </w:rPr>
      </w:pPr>
    </w:p>
    <w:p w:rsidR="00D145A4" w:rsidRDefault="00D145A4" w:rsidP="00D145A4">
      <w:pPr>
        <w:spacing w:after="0"/>
      </w:pPr>
      <w:r>
        <w:t>Dessen derzeitige Anschrift hier amtsunbekannt ist,</w:t>
      </w:r>
      <w:r w:rsidR="00AB2703">
        <w:t xml:space="preserve"> </w:t>
      </w:r>
      <w:r>
        <w:t>liegt ein Schreiben gegen entsprechende Legitimierung, bei der Gemeinde Alp</w:t>
      </w:r>
      <w:r w:rsidR="00AB2703">
        <w:t>b</w:t>
      </w:r>
      <w:r>
        <w:t>ach, Meldeamt, welches in Empfang genommen werden kann.</w:t>
      </w:r>
    </w:p>
    <w:p w:rsidR="00D145A4" w:rsidRDefault="00D145A4" w:rsidP="00D145A4">
      <w:pPr>
        <w:spacing w:after="0"/>
      </w:pPr>
    </w:p>
    <w:p w:rsidR="00D145A4" w:rsidRPr="00D145A4" w:rsidRDefault="00D145A4" w:rsidP="00D145A4">
      <w:pPr>
        <w:spacing w:after="0"/>
      </w:pPr>
      <w:r>
        <w:t>Die Zustellung gilt als vollzogen, wenn seit dem Anschlag an der Amtstafel zwei Wochen verstrichen sind.</w:t>
      </w:r>
    </w:p>
    <w:p w:rsidR="00D145A4" w:rsidRDefault="00D145A4" w:rsidP="00D145A4">
      <w:pPr>
        <w:spacing w:after="0"/>
      </w:pPr>
    </w:p>
    <w:p w:rsidR="00FA094C" w:rsidRPr="00D145A4" w:rsidRDefault="00FA094C" w:rsidP="00475D38">
      <w:pPr>
        <w:spacing w:after="0"/>
        <w:rPr>
          <w:b/>
        </w:rPr>
      </w:pPr>
    </w:p>
    <w:p w:rsidR="00FA094C" w:rsidRDefault="00FA094C" w:rsidP="00475D38">
      <w:pPr>
        <w:spacing w:after="0"/>
      </w:pPr>
    </w:p>
    <w:p w:rsidR="009E2E35" w:rsidRDefault="009E2E35" w:rsidP="00475D38">
      <w:pPr>
        <w:spacing w:after="0"/>
      </w:pPr>
      <w:r>
        <w:br/>
      </w:r>
    </w:p>
    <w:p w:rsidR="00FD1C1D" w:rsidRDefault="00FD1C1D" w:rsidP="00475D38">
      <w:pPr>
        <w:spacing w:after="0"/>
      </w:pPr>
    </w:p>
    <w:p w:rsidR="00475D38" w:rsidRDefault="00475D38" w:rsidP="00475D38">
      <w:pPr>
        <w:spacing w:after="0"/>
      </w:pPr>
    </w:p>
    <w:p w:rsidR="00FD1C1D" w:rsidRDefault="00FD1C1D" w:rsidP="00475D38">
      <w:pPr>
        <w:spacing w:after="0"/>
      </w:pPr>
    </w:p>
    <w:p w:rsidR="00FD1C1D" w:rsidRDefault="00FD1C1D" w:rsidP="00475D38">
      <w:pPr>
        <w:spacing w:after="0"/>
      </w:pPr>
    </w:p>
    <w:p w:rsidR="00475D38" w:rsidRDefault="00475D38" w:rsidP="00475D38">
      <w:pPr>
        <w:spacing w:after="0"/>
      </w:pPr>
    </w:p>
    <w:p w:rsidR="00833355" w:rsidRDefault="00475D38" w:rsidP="007129AC">
      <w:pPr>
        <w:spacing w:after="0"/>
      </w:pPr>
      <w:r>
        <w:t xml:space="preserve">Angeschlagen am </w:t>
      </w:r>
      <w:r w:rsidR="00AB2703">
        <w:t>2</w:t>
      </w:r>
      <w:r w:rsidR="00D52B76">
        <w:t>5</w:t>
      </w:r>
      <w:r w:rsidR="00AB2703">
        <w:t>.04.2024</w:t>
      </w:r>
    </w:p>
    <w:p w:rsidR="00475D38" w:rsidRDefault="00833355" w:rsidP="007129AC">
      <w:pPr>
        <w:spacing w:after="0"/>
      </w:pPr>
      <w:r>
        <w:t>a</w:t>
      </w:r>
      <w:r w:rsidR="00475D38">
        <w:t>bgenommen am</w:t>
      </w:r>
      <w:r w:rsidR="00256571">
        <w:t xml:space="preserve"> </w:t>
      </w:r>
      <w:r w:rsidR="00D52B76">
        <w:t>09</w:t>
      </w:r>
      <w:bookmarkStart w:id="0" w:name="_GoBack"/>
      <w:bookmarkEnd w:id="0"/>
      <w:r w:rsidR="00AB2703">
        <w:t>.05.2024</w:t>
      </w:r>
      <w:r w:rsidR="0017246E">
        <w:tab/>
      </w:r>
      <w:r w:rsidR="007129AC">
        <w:tab/>
      </w:r>
      <w:r w:rsidR="002D546D">
        <w:tab/>
      </w:r>
      <w:r w:rsidR="00706E98">
        <w:tab/>
      </w:r>
      <w:r w:rsidR="00CC5F36">
        <w:t>Der Bürgermeister</w:t>
      </w:r>
      <w:r w:rsidR="00475D38">
        <w:t>:</w:t>
      </w:r>
    </w:p>
    <w:p w:rsidR="00475D38" w:rsidRDefault="00CC402E" w:rsidP="00475D38">
      <w:pPr>
        <w:spacing w:after="0"/>
      </w:pPr>
      <w:r>
        <w:t xml:space="preserve">                                                                                                    Markus Bischofer eh.</w:t>
      </w:r>
    </w:p>
    <w:sectPr w:rsidR="00475D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38"/>
    <w:rsid w:val="00045F2A"/>
    <w:rsid w:val="000E1DBA"/>
    <w:rsid w:val="000F5C49"/>
    <w:rsid w:val="000F79BB"/>
    <w:rsid w:val="0017246E"/>
    <w:rsid w:val="00180B92"/>
    <w:rsid w:val="001B3BFA"/>
    <w:rsid w:val="001E2758"/>
    <w:rsid w:val="001E5A45"/>
    <w:rsid w:val="0020522E"/>
    <w:rsid w:val="00237190"/>
    <w:rsid w:val="00256571"/>
    <w:rsid w:val="00267E3B"/>
    <w:rsid w:val="002D546D"/>
    <w:rsid w:val="002F4D95"/>
    <w:rsid w:val="0030364A"/>
    <w:rsid w:val="00352CF7"/>
    <w:rsid w:val="00381D88"/>
    <w:rsid w:val="003C60B0"/>
    <w:rsid w:val="003C697A"/>
    <w:rsid w:val="00410D88"/>
    <w:rsid w:val="004241EF"/>
    <w:rsid w:val="00472EC8"/>
    <w:rsid w:val="00475D38"/>
    <w:rsid w:val="0048422E"/>
    <w:rsid w:val="004B05A1"/>
    <w:rsid w:val="005043CF"/>
    <w:rsid w:val="00504900"/>
    <w:rsid w:val="005326A7"/>
    <w:rsid w:val="005401EF"/>
    <w:rsid w:val="005628B2"/>
    <w:rsid w:val="005D3D2D"/>
    <w:rsid w:val="005E656D"/>
    <w:rsid w:val="00611152"/>
    <w:rsid w:val="00621C3E"/>
    <w:rsid w:val="007040E7"/>
    <w:rsid w:val="00706E98"/>
    <w:rsid w:val="007129AC"/>
    <w:rsid w:val="007421EF"/>
    <w:rsid w:val="00807AFC"/>
    <w:rsid w:val="00833355"/>
    <w:rsid w:val="0083717A"/>
    <w:rsid w:val="008C7811"/>
    <w:rsid w:val="0099347F"/>
    <w:rsid w:val="009E2E35"/>
    <w:rsid w:val="00A26CF8"/>
    <w:rsid w:val="00AB2703"/>
    <w:rsid w:val="00AC60D1"/>
    <w:rsid w:val="00B3758C"/>
    <w:rsid w:val="00B4720B"/>
    <w:rsid w:val="00BA32E7"/>
    <w:rsid w:val="00BE45B7"/>
    <w:rsid w:val="00C850C6"/>
    <w:rsid w:val="00CB4ACE"/>
    <w:rsid w:val="00CC402E"/>
    <w:rsid w:val="00CC5F36"/>
    <w:rsid w:val="00D145A4"/>
    <w:rsid w:val="00D4625A"/>
    <w:rsid w:val="00D52B76"/>
    <w:rsid w:val="00DA6C24"/>
    <w:rsid w:val="00DD1DA8"/>
    <w:rsid w:val="00E3471E"/>
    <w:rsid w:val="00EB0B23"/>
    <w:rsid w:val="00F11103"/>
    <w:rsid w:val="00F746C1"/>
    <w:rsid w:val="00FA094C"/>
    <w:rsid w:val="00FD0865"/>
    <w:rsid w:val="00FD1C1D"/>
    <w:rsid w:val="00FD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8EA8"/>
  <w15:docId w15:val="{D0BAC4CB-2D01-4A00-AAF0-B34FEEEE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347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B270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2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deamt@alpbach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Alpbach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Meldeamt</dc:creator>
  <cp:lastModifiedBy>WS02 Benutzer</cp:lastModifiedBy>
  <cp:revision>13</cp:revision>
  <cp:lastPrinted>2024-04-25T12:29:00Z</cp:lastPrinted>
  <dcterms:created xsi:type="dcterms:W3CDTF">2022-10-03T15:47:00Z</dcterms:created>
  <dcterms:modified xsi:type="dcterms:W3CDTF">2024-04-25T12:30:00Z</dcterms:modified>
</cp:coreProperties>
</file>